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Preguntas de Cara a Cara -- Septiembre</w:t>
      </w: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Español 4</w:t>
      </w:r>
      <w:bookmarkStart w:id="0" w:name="_GoBack"/>
      <w:bookmarkEnd w:id="0"/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Sra. Pontarelli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1)  ¿Con quién hablaste por teléfono ayer?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2)  ¿Qué comiste para el desayuno esta mañana?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3)  ¿Cuántas horas estudiaste ayer?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4)  ¿Cuándo empezaste a estudiar español?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5)  ¿Qué nota sacaste en la clase de matemáticas el año pasado?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6)  ¿Cuál libro leíste este verano?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7)  ¿Quién durmió una siesta ayer?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8)  ¿A qué hora te despertaste hoy?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9)  ¿A qué hora te acostaste anoche?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10)  ¿Comprendiste a la profesora de español?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11)  ¿Miraste la televisión anoche?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12)  ¿A qué hora llegaste a la escuela esta mañana?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13)  ¿Creíste que los Patriotas ganó anoche?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14)  ¿Qué descubriste sobre la Señora Pontarelli?</w:t>
      </w:r>
    </w:p>
    <w:p w:rsidR="00D821DB" w:rsidRDefault="00D821DB">
      <w:pPr>
        <w:rPr>
          <w:rFonts w:ascii="Bookman Old Style" w:hAnsi="Bookman Old Style"/>
          <w:b/>
        </w:rPr>
      </w:pPr>
    </w:p>
    <w:p w:rsidR="00D821DB" w:rsidRPr="00D821DB" w:rsidRDefault="00D821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15)  ¿Te gusta la clase de español?  ¿Por qué sí o no?</w:t>
      </w:r>
    </w:p>
    <w:sectPr w:rsidR="00D821DB" w:rsidRPr="00D821DB" w:rsidSect="00D82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B"/>
    <w:rsid w:val="00D821DB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Macintosh Word</Application>
  <DocSecurity>0</DocSecurity>
  <Lines>5</Lines>
  <Paragraphs>1</Paragraphs>
  <ScaleCrop>false</ScaleCrop>
  <Company>East Greenwich High School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2016-09-23T13:55:00Z</dcterms:created>
  <dcterms:modified xsi:type="dcterms:W3CDTF">2016-09-23T14:01:00Z</dcterms:modified>
</cp:coreProperties>
</file>