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071B1F">
      <w:r>
        <w:rPr>
          <w:noProof/>
          <w:lang w:val="en-US"/>
        </w:rPr>
        <w:drawing>
          <wp:inline distT="0" distB="0" distL="0" distR="0" wp14:anchorId="3F7E6A4A" wp14:editId="6FC066F5">
            <wp:extent cx="9271000" cy="690141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dades-esp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69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555" w:rsidSect="00071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78" w:rsidRDefault="003A3C78" w:rsidP="003A3C78">
      <w:r>
        <w:separator/>
      </w:r>
    </w:p>
  </w:endnote>
  <w:endnote w:type="continuationSeparator" w:id="0">
    <w:p w:rsidR="003A3C78" w:rsidRDefault="003A3C78" w:rsidP="003A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8" w:rsidRDefault="003A3C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8" w:rsidRDefault="003A3C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8" w:rsidRDefault="003A3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78" w:rsidRDefault="003A3C78" w:rsidP="003A3C78">
      <w:r>
        <w:separator/>
      </w:r>
    </w:p>
  </w:footnote>
  <w:footnote w:type="continuationSeparator" w:id="0">
    <w:p w:rsidR="003A3C78" w:rsidRDefault="003A3C78" w:rsidP="003A3C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8" w:rsidRDefault="003A3C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8" w:rsidRPr="003A3C78" w:rsidRDefault="003A3C78">
    <w:pPr>
      <w:pStyle w:val="Header"/>
      <w:rPr>
        <w:b/>
      </w:rPr>
    </w:pPr>
    <w:r>
      <w:rPr>
        <w:b/>
      </w:rPr>
      <w:t>Mapa de las Comunidades Autónomas de España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Español 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8" w:rsidRDefault="003A3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F"/>
    <w:rsid w:val="00071B1F"/>
    <w:rsid w:val="003A3C78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1F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3A3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7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A3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78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1F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3A3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7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A3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7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East Greenwich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2</cp:revision>
  <dcterms:created xsi:type="dcterms:W3CDTF">2016-05-16T18:21:00Z</dcterms:created>
  <dcterms:modified xsi:type="dcterms:W3CDTF">2016-05-16T18:21:00Z</dcterms:modified>
</cp:coreProperties>
</file>